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FDB4" w14:textId="77777777" w:rsidR="00E8444E" w:rsidRDefault="000D716E">
      <w:pPr>
        <w:spacing w:after="0" w:line="240" w:lineRule="auto"/>
        <w:ind w:left="5245"/>
        <w:rPr>
          <w:rStyle w:val="a8"/>
          <w:rFonts w:ascii="Times New Roman" w:eastAsia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/>
          <w:sz w:val="26"/>
          <w:szCs w:val="26"/>
        </w:rPr>
        <w:t>Приложение 1</w:t>
      </w:r>
    </w:p>
    <w:p w14:paraId="4BC3D5C8" w14:textId="77777777" w:rsidR="00E8444E" w:rsidRDefault="000D716E">
      <w:pPr>
        <w:spacing w:after="0" w:line="240" w:lineRule="auto"/>
        <w:ind w:left="5245"/>
        <w:rPr>
          <w:rStyle w:val="a8"/>
          <w:rFonts w:ascii="Times New Roman" w:eastAsia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/>
          <w:sz w:val="26"/>
          <w:szCs w:val="26"/>
        </w:rPr>
        <w:t>к Положению о конкурсе инноваций в образовании Института образования Национального исследовательского университета «Высшая школа экономики»</w:t>
      </w:r>
    </w:p>
    <w:p w14:paraId="32ED2902" w14:textId="77777777" w:rsidR="00E8444E" w:rsidRDefault="00E8444E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6"/>
          <w:szCs w:val="26"/>
        </w:rPr>
      </w:pPr>
    </w:p>
    <w:p w14:paraId="4F4AF2EA" w14:textId="77777777" w:rsidR="00E8444E" w:rsidRDefault="000D716E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6"/>
          <w:szCs w:val="26"/>
        </w:rPr>
      </w:pPr>
      <w:r>
        <w:rPr>
          <w:rStyle w:val="a8"/>
          <w:rFonts w:ascii="Times New Roman" w:eastAsia="Times New Roman" w:hAnsi="Times New Roman" w:cs="Times New Roman"/>
          <w:sz w:val="26"/>
          <w:szCs w:val="26"/>
        </w:rPr>
        <w:br/>
      </w:r>
    </w:p>
    <w:p w14:paraId="0955D5E6" w14:textId="77777777" w:rsidR="00E8444E" w:rsidRDefault="000D716E">
      <w:pPr>
        <w:shd w:val="clear" w:color="auto" w:fill="FFFFFF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color w:val="222222"/>
          <w:sz w:val="26"/>
          <w:szCs w:val="26"/>
          <w:u w:color="222222"/>
        </w:rPr>
      </w:pPr>
      <w:r>
        <w:rPr>
          <w:rStyle w:val="a8"/>
          <w:rFonts w:ascii="Times New Roman" w:hAnsi="Times New Roman"/>
          <w:b/>
          <w:bCs/>
          <w:color w:val="222222"/>
          <w:sz w:val="26"/>
          <w:szCs w:val="26"/>
          <w:u w:color="222222"/>
        </w:rPr>
        <w:t>Образец заявки</w:t>
      </w:r>
    </w:p>
    <w:p w14:paraId="3CFB98B2" w14:textId="77777777" w:rsidR="00E8444E" w:rsidRDefault="00E8444E">
      <w:pPr>
        <w:spacing w:after="0" w:line="240" w:lineRule="auto"/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Normal"/>
        <w:tblW w:w="934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E8444E" w14:paraId="44370697" w14:textId="77777777">
        <w:trPr>
          <w:trHeight w:val="964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AAB9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  <w:lang w:val="en-US"/>
              </w:rPr>
              <w:t xml:space="preserve">E-mail, </w:t>
            </w:r>
            <w:proofErr w:type="spellStart"/>
            <w:r>
              <w:rPr>
                <w:rStyle w:val="a8"/>
                <w:rFonts w:ascii="Times New Roman" w:hAnsi="Times New Roman"/>
                <w:sz w:val="26"/>
                <w:szCs w:val="26"/>
                <w:lang w:val="en-US"/>
              </w:rPr>
              <w:t>контактный</w:t>
            </w:r>
            <w:proofErr w:type="spellEnd"/>
            <w:r>
              <w:rPr>
                <w:rStyle w:val="a8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/>
                <w:sz w:val="26"/>
                <w:szCs w:val="26"/>
                <w:lang w:val="en-US"/>
              </w:rPr>
              <w:t>телефон</w:t>
            </w:r>
            <w:proofErr w:type="spellEnd"/>
          </w:p>
        </w:tc>
        <w:tc>
          <w:tcPr>
            <w:tcW w:w="50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4EAD" w14:textId="77777777" w:rsidR="00E8444E" w:rsidRDefault="001F1EE1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hyperlink r:id="rId7" w:history="1">
              <w:r w:rsidR="000D716E">
                <w:rPr>
                  <w:rStyle w:val="Hyperlink4"/>
                  <w:rFonts w:ascii="Times New Roman" w:hAnsi="Times New Roman"/>
                  <w:i/>
                  <w:iCs/>
                  <w:sz w:val="26"/>
                  <w:szCs w:val="26"/>
                </w:rPr>
                <w:t>ivanov@hotmail.com</w:t>
              </w:r>
            </w:hyperlink>
            <w:r w:rsidR="000D716E"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,</w:t>
            </w:r>
          </w:p>
          <w:p w14:paraId="04762A07" w14:textId="77777777" w:rsidR="00E8444E" w:rsidRDefault="000D716E">
            <w:pPr>
              <w:spacing w:after="0" w:line="240" w:lineRule="auto"/>
            </w:pPr>
            <w:proofErr w:type="spellStart"/>
            <w:proofErr w:type="gramStart"/>
            <w:r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тел</w:t>
            </w:r>
            <w:proofErr w:type="spellEnd"/>
            <w:proofErr w:type="gramEnd"/>
            <w:r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.</w:t>
            </w:r>
          </w:p>
        </w:tc>
      </w:tr>
      <w:tr w:rsidR="00E8444E" w14:paraId="54224A11" w14:textId="77777777">
        <w:trPr>
          <w:trHeight w:val="669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4A39A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0F21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Ivan </w:t>
            </w:r>
            <w:proofErr w:type="spellStart"/>
            <w:r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Ivanovich</w:t>
            </w:r>
            <w:proofErr w:type="spellEnd"/>
            <w:r>
              <w:rPr>
                <w:rStyle w:val="a8"/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Ivanov</w:t>
            </w:r>
          </w:p>
        </w:tc>
      </w:tr>
      <w:tr w:rsidR="00E8444E" w14:paraId="63611427" w14:textId="77777777">
        <w:trPr>
          <w:trHeight w:val="1309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494A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</w:rPr>
              <w:t>Место работы, должность (с указанием подразделения), адрес проживания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70ED" w14:textId="77777777" w:rsidR="00E8444E" w:rsidRDefault="00E8444E"/>
        </w:tc>
      </w:tr>
      <w:tr w:rsidR="00E8444E" w14:paraId="6884021D" w14:textId="77777777">
        <w:trPr>
          <w:trHeight w:val="1309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1721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</w:rPr>
              <w:t>Название организации, ИНН или ОГРН компании (запрашивается после победы в конкурсе).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033C" w14:textId="77777777" w:rsidR="00E8444E" w:rsidRDefault="00E8444E"/>
        </w:tc>
      </w:tr>
      <w:tr w:rsidR="00E8444E" w14:paraId="210AB181" w14:textId="77777777">
        <w:trPr>
          <w:trHeight w:val="669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1343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</w:rPr>
              <w:t xml:space="preserve">Суть предлагаемой идеи/проекта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CD6E" w14:textId="77777777" w:rsidR="00E8444E" w:rsidRDefault="00E8444E"/>
        </w:tc>
      </w:tr>
      <w:tr w:rsidR="00E8444E" w14:paraId="725BEE52" w14:textId="77777777">
        <w:trPr>
          <w:trHeight w:val="674"/>
        </w:trPr>
        <w:tc>
          <w:tcPr>
            <w:tcW w:w="42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872B6" w14:textId="77777777" w:rsidR="00E8444E" w:rsidRDefault="000D716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6"/>
                <w:szCs w:val="26"/>
              </w:rPr>
              <w:t>Ссылки на медиа ресурсы о проекте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8995" w14:textId="77777777" w:rsidR="00E8444E" w:rsidRDefault="00E8444E"/>
        </w:tc>
      </w:tr>
    </w:tbl>
    <w:p w14:paraId="4BD2ADC9" w14:textId="77777777" w:rsidR="00E8444E" w:rsidRPr="006430CF" w:rsidRDefault="00E8444E">
      <w:pPr>
        <w:widowControl w:val="0"/>
        <w:spacing w:after="0" w:line="240" w:lineRule="auto"/>
        <w:ind w:left="324" w:hanging="324"/>
        <w:rPr>
          <w:rStyle w:val="a8"/>
          <w:rFonts w:ascii="Times New Roman" w:eastAsia="Times New Roman" w:hAnsi="Times New Roman" w:cs="Times New Roman"/>
          <w:sz w:val="26"/>
          <w:szCs w:val="26"/>
        </w:rPr>
      </w:pPr>
    </w:p>
    <w:p w14:paraId="6C61C45E" w14:textId="77777777" w:rsidR="00E8444E" w:rsidRDefault="00E8444E">
      <w:pPr>
        <w:widowControl w:val="0"/>
        <w:spacing w:after="0" w:line="240" w:lineRule="auto"/>
        <w:ind w:left="216" w:hanging="216"/>
        <w:rPr>
          <w:rStyle w:val="a8"/>
          <w:rFonts w:ascii="Times New Roman" w:eastAsia="Times New Roman" w:hAnsi="Times New Roman" w:cs="Times New Roman"/>
          <w:sz w:val="26"/>
          <w:szCs w:val="26"/>
        </w:rPr>
      </w:pPr>
    </w:p>
    <w:p w14:paraId="7DB74DDE" w14:textId="77777777" w:rsidR="00E8444E" w:rsidRDefault="00E8444E">
      <w:pPr>
        <w:widowControl w:val="0"/>
        <w:spacing w:after="0" w:line="240" w:lineRule="auto"/>
        <w:ind w:left="108" w:hanging="108"/>
        <w:rPr>
          <w:rStyle w:val="a8"/>
          <w:rFonts w:ascii="Times New Roman" w:eastAsia="Times New Roman" w:hAnsi="Times New Roman" w:cs="Times New Roman"/>
          <w:sz w:val="26"/>
          <w:szCs w:val="26"/>
        </w:rPr>
      </w:pPr>
    </w:p>
    <w:p w14:paraId="7C334A6F" w14:textId="77777777" w:rsidR="00E8444E" w:rsidRDefault="00E8444E">
      <w:pPr>
        <w:widowControl w:val="0"/>
        <w:spacing w:after="0" w:line="240" w:lineRule="auto"/>
        <w:rPr>
          <w:rStyle w:val="a8"/>
          <w:rFonts w:ascii="Times New Roman" w:eastAsia="Times New Roman" w:hAnsi="Times New Roman" w:cs="Times New Roman"/>
          <w:sz w:val="26"/>
          <w:szCs w:val="26"/>
        </w:rPr>
      </w:pPr>
    </w:p>
    <w:p w14:paraId="4FAC58BF" w14:textId="7B590B77" w:rsidR="00E8444E" w:rsidRPr="007F0A11" w:rsidRDefault="000D716E" w:rsidP="007F0A11">
      <w:pPr>
        <w:pStyle w:val="-31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Style w:val="a8"/>
          <w:rFonts w:ascii="Segoe UI Symbol" w:hAnsi="Segoe UI Symbol" w:cs="Segoe UI Symbol"/>
          <w:sz w:val="26"/>
          <w:szCs w:val="26"/>
        </w:rPr>
        <w:t>⬜</w:t>
      </w:r>
      <w:r>
        <w:rPr>
          <w:rStyle w:val="a8"/>
          <w:rFonts w:ascii="Arial Unicode MS" w:hAnsi="Arial Unicode MS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sz w:val="26"/>
          <w:szCs w:val="26"/>
        </w:rPr>
        <w:t xml:space="preserve">Я ознакомился с </w:t>
      </w:r>
      <w:r>
        <w:rPr>
          <w:rStyle w:val="a8"/>
          <w:rFonts w:ascii="Times New Roman" w:hAnsi="Times New Roman"/>
          <w:sz w:val="26"/>
          <w:szCs w:val="26"/>
          <w:u w:val="single"/>
        </w:rPr>
        <w:t xml:space="preserve">Положением о Конкурсе инноваций в образовании </w:t>
      </w:r>
      <w:r>
        <w:rPr>
          <w:rStyle w:val="a8"/>
          <w:rFonts w:ascii="Times New Roman" w:hAnsi="Times New Roman"/>
          <w:sz w:val="26"/>
          <w:szCs w:val="26"/>
        </w:rPr>
        <w:t xml:space="preserve">и даю свое </w:t>
      </w:r>
      <w:r>
        <w:rPr>
          <w:rStyle w:val="a8"/>
          <w:rFonts w:ascii="Times New Roman" w:hAnsi="Times New Roman"/>
          <w:sz w:val="26"/>
          <w:szCs w:val="26"/>
          <w:u w:val="single"/>
        </w:rPr>
        <w:t>согласие на обработку персональных данных.</w:t>
      </w:r>
      <w:bookmarkStart w:id="0" w:name="_GoBack"/>
      <w:bookmarkEnd w:id="0"/>
    </w:p>
    <w:sectPr w:rsidR="00E8444E" w:rsidRPr="007F0A11">
      <w:headerReference w:type="default" r:id="rId8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022F" w14:textId="77777777" w:rsidR="001F1EE1" w:rsidRDefault="001F1EE1">
      <w:pPr>
        <w:spacing w:after="0" w:line="240" w:lineRule="auto"/>
      </w:pPr>
      <w:r>
        <w:separator/>
      </w:r>
    </w:p>
  </w:endnote>
  <w:endnote w:type="continuationSeparator" w:id="0">
    <w:p w14:paraId="77379128" w14:textId="77777777" w:rsidR="001F1EE1" w:rsidRDefault="001F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8C26F" w14:textId="77777777" w:rsidR="001F1EE1" w:rsidRDefault="001F1EE1">
      <w:pPr>
        <w:spacing w:after="0" w:line="240" w:lineRule="auto"/>
      </w:pPr>
      <w:r>
        <w:separator/>
      </w:r>
    </w:p>
  </w:footnote>
  <w:footnote w:type="continuationSeparator" w:id="0">
    <w:p w14:paraId="57E1F75D" w14:textId="77777777" w:rsidR="001F1EE1" w:rsidRDefault="001F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3E56" w14:textId="31CDDF17" w:rsidR="00E8444E" w:rsidRDefault="000D716E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F0A1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FE1"/>
    <w:multiLevelType w:val="multilevel"/>
    <w:tmpl w:val="AA866040"/>
    <w:styleLink w:val="1"/>
    <w:lvl w:ilvl="0">
      <w:start w:val="1"/>
      <w:numFmt w:val="decimal"/>
      <w:suff w:val="nothing"/>
      <w:lvlText w:val="%1."/>
      <w:lvlJc w:val="left"/>
      <w:pPr>
        <w:ind w:left="130" w:hanging="1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30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0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4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0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82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8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0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62" w:firstLine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914B63"/>
    <w:multiLevelType w:val="multilevel"/>
    <w:tmpl w:val="AA866040"/>
    <w:numStyleLink w:val="1"/>
  </w:abstractNum>
  <w:num w:numId="1">
    <w:abstractNumId w:val="0"/>
  </w:num>
  <w:num w:numId="2">
    <w:abstractNumId w:val="1"/>
    <w:lvlOverride w:ilvl="1">
      <w:lvl w:ilvl="1">
        <w:start w:val="1"/>
        <w:numFmt w:val="decimal"/>
        <w:suff w:val="nothing"/>
        <w:lvlText w:val="%1.%2."/>
        <w:lvlJc w:val="left"/>
        <w:pPr>
          <w:ind w:left="130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53"/>
          </w:tabs>
          <w:ind w:left="130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53"/>
          </w:tabs>
          <w:ind w:left="698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53"/>
          </w:tabs>
          <w:ind w:left="850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4253"/>
          </w:tabs>
          <w:ind w:left="3173" w:hanging="31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4253"/>
          </w:tabs>
          <w:ind w:left="2813" w:hanging="281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4253"/>
          </w:tabs>
          <w:ind w:left="2880" w:hanging="245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4253"/>
          </w:tabs>
          <w:ind w:left="3240" w:hanging="209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4253"/>
          </w:tabs>
          <w:ind w:left="3960" w:hanging="173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53"/>
          </w:tabs>
          <w:ind w:left="3010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suff w:val="nothing"/>
        <w:lvlText w:val="%1."/>
        <w:lvlJc w:val="left"/>
        <w:pPr>
          <w:ind w:left="130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3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5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1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3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9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1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75" w:firstLine="5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decimal"/>
        <w:suff w:val="nothing"/>
        <w:lvlText w:val="%1."/>
        <w:lvlJc w:val="left"/>
        <w:pPr>
          <w:ind w:left="130" w:hanging="1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5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1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92" w:firstLine="5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E"/>
    <w:rsid w:val="000D716E"/>
    <w:rsid w:val="001C453E"/>
    <w:rsid w:val="001F1EE1"/>
    <w:rsid w:val="00292561"/>
    <w:rsid w:val="0029617C"/>
    <w:rsid w:val="00352117"/>
    <w:rsid w:val="006430CF"/>
    <w:rsid w:val="007B7689"/>
    <w:rsid w:val="007F0A11"/>
    <w:rsid w:val="00803CFB"/>
    <w:rsid w:val="008121E5"/>
    <w:rsid w:val="009D4AD3"/>
    <w:rsid w:val="00E35B3C"/>
    <w:rsid w:val="00E8444E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CE11"/>
  <w15:docId w15:val="{7CF5E805-2E16-48C6-8A05-B63C4F9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 A"/>
    <w:rPr>
      <w:lang w:val="ru-RU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sz w:val="26"/>
      <w:szCs w:val="26"/>
      <w:u w:val="single" w:color="0563C1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-31">
    <w:name w:val="Светлая сетка - Акцент 31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8"/>
    <w:rPr>
      <w:outline w:val="0"/>
      <w:color w:val="0563C1"/>
      <w:u w:val="single" w:color="0563C1"/>
    </w:rPr>
  </w:style>
  <w:style w:type="character" w:customStyle="1" w:styleId="Hyperlink2">
    <w:name w:val="Hyperlink.2"/>
    <w:basedOn w:val="a8"/>
    <w:rPr>
      <w:outline w:val="0"/>
      <w:color w:val="0563C1"/>
      <w:sz w:val="26"/>
      <w:szCs w:val="26"/>
      <w:u w:val="single" w:color="0563C1"/>
    </w:r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3">
    <w:name w:val="Hyperlink.3"/>
    <w:basedOn w:val="a9"/>
    <w:rPr>
      <w:rFonts w:ascii="Times New Roman" w:eastAsia="Times New Roman" w:hAnsi="Times New Roman" w:cs="Times New Roman"/>
      <w:outline w:val="0"/>
      <w:color w:val="0000FF"/>
      <w:sz w:val="26"/>
      <w:szCs w:val="26"/>
      <w:u w:val="single" w:color="222222"/>
      <w:lang w:val="en-US"/>
    </w:rPr>
  </w:style>
  <w:style w:type="character" w:customStyle="1" w:styleId="Hyperlink4">
    <w:name w:val="Hyperlink.4"/>
    <w:basedOn w:val="a8"/>
    <w:rPr>
      <w:outline w:val="0"/>
      <w:color w:val="0563C1"/>
      <w:u w:val="single" w:color="0563C1"/>
      <w:lang w:val="en-US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ascii="Calibri" w:hAnsi="Calibri"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29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617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Ольга Анатольевна</dc:creator>
  <cp:lastModifiedBy>Сухомлинов Кирилл Витальевич</cp:lastModifiedBy>
  <cp:revision>12</cp:revision>
  <dcterms:created xsi:type="dcterms:W3CDTF">2024-12-09T07:08:00Z</dcterms:created>
  <dcterms:modified xsi:type="dcterms:W3CDTF">2025-08-06T11:14:00Z</dcterms:modified>
</cp:coreProperties>
</file>